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8E8C" w14:textId="77777777" w:rsidR="00295EBD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 xml:space="preserve">Образец на оферта по чл. 8, ал. 1 от ПМС №118/20.05.2014 г. </w:t>
      </w:r>
    </w:p>
    <w:p w14:paraId="63DF2BE0" w14:textId="3D844298" w:rsidR="006847FF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>за участие в процедура на “Избор с публична покана”</w:t>
      </w:r>
    </w:p>
    <w:p w14:paraId="03EED28A" w14:textId="77777777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 xml:space="preserve">ДО </w:t>
      </w:r>
    </w:p>
    <w:p w14:paraId="7C0F9CEB" w14:textId="19F1DAC1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„ЛАКИ 131“ ООД</w:t>
      </w:r>
    </w:p>
    <w:p w14:paraId="7E03EAB0" w14:textId="04F78EEF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БУЛ. „АСЕНОВГРАДСКО ШОСЕ“ №1</w:t>
      </w:r>
    </w:p>
    <w:p w14:paraId="03A3203F" w14:textId="64F3F0DC" w:rsidR="006847F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ГР. ПЛОВДИВ</w:t>
      </w:r>
    </w:p>
    <w:p w14:paraId="49DA8D0B" w14:textId="007A554B" w:rsidR="006847FF" w:rsidRPr="006F59B5" w:rsidRDefault="006847FF" w:rsidP="006F59B5">
      <w:pPr>
        <w:pStyle w:val="Heading2"/>
        <w:spacing w:before="0" w:after="0" w:line="288" w:lineRule="auto"/>
        <w:ind w:left="11520"/>
        <w:rPr>
          <w:rFonts w:ascii="Times New Roman" w:hAnsi="Times New Roman"/>
          <w:sz w:val="24"/>
          <w:szCs w:val="24"/>
        </w:rPr>
      </w:pPr>
      <w:r w:rsidRPr="006F59B5">
        <w:rPr>
          <w:rFonts w:ascii="Times New Roman" w:hAnsi="Times New Roman"/>
          <w:b w:val="0"/>
          <w:i w:val="0"/>
          <w:sz w:val="24"/>
          <w:szCs w:val="24"/>
        </w:rPr>
        <w:t>С Х</w:t>
      </w:r>
    </w:p>
    <w:p w14:paraId="6DE8A326" w14:textId="77777777" w:rsidR="006847FF" w:rsidRPr="006F59B5" w:rsidRDefault="006847FF" w:rsidP="006F59B5">
      <w:pPr>
        <w:spacing w:line="288" w:lineRule="auto"/>
        <w:jc w:val="center"/>
        <w:rPr>
          <w:b/>
          <w:caps/>
        </w:rPr>
      </w:pPr>
      <w:r w:rsidRPr="006F59B5">
        <w:rPr>
          <w:b/>
          <w:caps/>
        </w:rPr>
        <w:t>ОФЕРТА</w:t>
      </w:r>
    </w:p>
    <w:p w14:paraId="5B7D25E6" w14:textId="77777777" w:rsidR="006847FF" w:rsidRPr="006F59B5" w:rsidRDefault="006847FF" w:rsidP="006F59B5">
      <w:pPr>
        <w:spacing w:line="288" w:lineRule="auto"/>
        <w:rPr>
          <w:b/>
          <w:caps/>
        </w:rPr>
      </w:pPr>
    </w:p>
    <w:p w14:paraId="6061BC21" w14:textId="10C7C92B" w:rsidR="006847FF" w:rsidRPr="006F59B5" w:rsidRDefault="006847FF" w:rsidP="006F59B5">
      <w:pPr>
        <w:spacing w:line="288" w:lineRule="auto"/>
        <w:rPr>
          <w:b/>
          <w:bCs/>
        </w:rPr>
      </w:pPr>
      <w:r w:rsidRPr="006F59B5">
        <w:rPr>
          <w:b/>
          <w:caps/>
        </w:rPr>
        <w:t>От:</w:t>
      </w:r>
      <w:r w:rsidRPr="006F59B5">
        <w:rPr>
          <w:b/>
        </w:rPr>
        <w:t>____________________________________________________________</w:t>
      </w:r>
      <w:r w:rsidRPr="006F59B5">
        <w:rPr>
          <w:b/>
          <w:bCs/>
        </w:rPr>
        <w:t>____________</w:t>
      </w:r>
    </w:p>
    <w:p w14:paraId="207B35BA" w14:textId="77777777" w:rsidR="006847FF" w:rsidRPr="006F59B5" w:rsidRDefault="006847FF" w:rsidP="006F59B5">
      <w:pPr>
        <w:spacing w:line="288" w:lineRule="auto"/>
        <w:jc w:val="center"/>
        <w:rPr>
          <w:bCs/>
        </w:rPr>
      </w:pPr>
      <w:r w:rsidRPr="006F59B5">
        <w:rPr>
          <w:bCs/>
        </w:rPr>
        <w:t>(наименование на кандидата)</w:t>
      </w:r>
    </w:p>
    <w:p w14:paraId="31C8DE16" w14:textId="77777777" w:rsidR="006847FF" w:rsidRPr="006F59B5" w:rsidRDefault="006847FF" w:rsidP="006F59B5">
      <w:pPr>
        <w:spacing w:line="288" w:lineRule="auto"/>
      </w:pPr>
    </w:p>
    <w:p w14:paraId="691B1C03" w14:textId="75D11BF8" w:rsidR="00F0423F" w:rsidRPr="006F59B5" w:rsidRDefault="00F0423F" w:rsidP="006F59B5">
      <w:pPr>
        <w:spacing w:line="288" w:lineRule="auto"/>
      </w:pPr>
      <w:r w:rsidRPr="006F59B5">
        <w:t>за участие в процедура за избор на изпълнители с публична покана с предмет:</w:t>
      </w:r>
    </w:p>
    <w:p w14:paraId="500E8B5C" w14:textId="77777777" w:rsidR="00F0423F" w:rsidRPr="006F59B5" w:rsidRDefault="00F0423F" w:rsidP="006F59B5">
      <w:pPr>
        <w:spacing w:line="288" w:lineRule="auto"/>
        <w:jc w:val="both"/>
      </w:pPr>
      <w:r w:rsidRPr="006F59B5">
        <w:t>„Доставка, монтаж и въвеждане в експлоатация на:</w:t>
      </w:r>
    </w:p>
    <w:p w14:paraId="121BBFC7" w14:textId="00FE9CCF" w:rsidR="00F0423F" w:rsidRPr="006F59B5" w:rsidRDefault="00F0423F" w:rsidP="006F59B5">
      <w:pPr>
        <w:spacing w:line="288" w:lineRule="auto"/>
        <w:jc w:val="both"/>
      </w:pPr>
      <w:r w:rsidRPr="006F59B5">
        <w:t>• Обособена позиция 3: Изграждане на фотоволтаична централа – 1 бр.“,</w:t>
      </w:r>
    </w:p>
    <w:p w14:paraId="69F52B84" w14:textId="4D98FC53" w:rsidR="00F0423F" w:rsidRPr="006F59B5" w:rsidRDefault="00F0423F" w:rsidP="006F59B5">
      <w:pPr>
        <w:spacing w:line="288" w:lineRule="auto"/>
        <w:jc w:val="both"/>
      </w:pPr>
      <w:r w:rsidRPr="006F59B5"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1A6AC0E5" w14:textId="77777777" w:rsidR="00F0423F" w:rsidRPr="006F59B5" w:rsidRDefault="00F0423F" w:rsidP="006F59B5">
      <w:pPr>
        <w:spacing w:line="288" w:lineRule="auto"/>
      </w:pPr>
    </w:p>
    <w:p w14:paraId="052291E1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с адрес: гр. _____________________ ул._______________________, № ______________, </w:t>
      </w:r>
    </w:p>
    <w:p w14:paraId="1A430E8D" w14:textId="77777777" w:rsidR="006847FF" w:rsidRPr="006F59B5" w:rsidRDefault="006847FF" w:rsidP="006F59B5">
      <w:pPr>
        <w:spacing w:line="288" w:lineRule="auto"/>
        <w:jc w:val="both"/>
      </w:pPr>
      <w:r w:rsidRPr="006F59B5">
        <w:t>тел.: __________________, факс: ________________, e-mail: _______________________</w:t>
      </w:r>
    </w:p>
    <w:p w14:paraId="1991F857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регистриран по ф.д. № __________ / _________ г. по описа на __________________ съд, </w:t>
      </w:r>
    </w:p>
    <w:p w14:paraId="0FF0CF2A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ЕИК /Булстат: _____________________________, </w:t>
      </w:r>
    </w:p>
    <w:p w14:paraId="24484285" w14:textId="77777777" w:rsidR="006847FF" w:rsidRPr="006F59B5" w:rsidRDefault="006847FF" w:rsidP="006F59B5">
      <w:pPr>
        <w:spacing w:line="288" w:lineRule="auto"/>
        <w:jc w:val="both"/>
      </w:pPr>
      <w:r w:rsidRPr="006F59B5">
        <w:t>представлявано от _____________________________________________, в качеството му на ___________________________________.</w:t>
      </w:r>
    </w:p>
    <w:p w14:paraId="032CAE01" w14:textId="77777777" w:rsidR="006847FF" w:rsidRPr="006F59B5" w:rsidRDefault="006847FF" w:rsidP="006F59B5">
      <w:pPr>
        <w:spacing w:line="288" w:lineRule="auto"/>
        <w:ind w:firstLine="708"/>
        <w:jc w:val="both"/>
        <w:rPr>
          <w:b/>
        </w:rPr>
      </w:pPr>
    </w:p>
    <w:p w14:paraId="641C0CFD" w14:textId="77777777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</w:p>
    <w:p w14:paraId="232B41B2" w14:textId="77777777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  <w:r w:rsidRPr="006F59B5">
        <w:rPr>
          <w:b/>
        </w:rPr>
        <w:t>УВАЖАЕМИ ГОСПОДА,</w:t>
      </w:r>
    </w:p>
    <w:p w14:paraId="4D8416D7" w14:textId="77777777" w:rsidR="006847FF" w:rsidRPr="006F59B5" w:rsidRDefault="006847FF" w:rsidP="006F59B5">
      <w:pPr>
        <w:spacing w:line="288" w:lineRule="auto"/>
        <w:ind w:right="-1"/>
        <w:jc w:val="center"/>
      </w:pPr>
    </w:p>
    <w:p w14:paraId="768DC2A2" w14:textId="77777777" w:rsidR="006847FF" w:rsidRPr="006F59B5" w:rsidRDefault="006847FF" w:rsidP="006F59B5">
      <w:pPr>
        <w:spacing w:line="288" w:lineRule="auto"/>
        <w:ind w:right="-1"/>
        <w:jc w:val="both"/>
      </w:pPr>
      <w:r w:rsidRPr="006F59B5">
        <w:t>С настоящото Ви представяме нашата оферта за участие в обявената от Вас процедура за избор на изпълнител с предмет:</w:t>
      </w:r>
    </w:p>
    <w:p w14:paraId="7561F7DE" w14:textId="77777777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„Доставка, монтаж и въвеждане в експлоатация на:</w:t>
      </w:r>
    </w:p>
    <w:p w14:paraId="260DEB49" w14:textId="2FD478FB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• Обособена позиция 3: Изграждане на фотоволтаична централа – 1 бр.“,</w:t>
      </w:r>
    </w:p>
    <w:p w14:paraId="41F2441D" w14:textId="7F080A8F" w:rsidR="006847F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lastRenderedPageBreak/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062BDFC9" w14:textId="77777777" w:rsidR="006847FF" w:rsidRPr="006F59B5" w:rsidRDefault="006847FF" w:rsidP="006F59B5">
      <w:pPr>
        <w:spacing w:line="288" w:lineRule="auto"/>
        <w:jc w:val="both"/>
      </w:pPr>
      <w:r w:rsidRPr="006F59B5"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C34CDED" w14:textId="77777777" w:rsidR="006847FF" w:rsidRPr="006F59B5" w:rsidRDefault="006847FF" w:rsidP="006F59B5">
      <w:pPr>
        <w:spacing w:line="288" w:lineRule="auto"/>
        <w:jc w:val="both"/>
      </w:pPr>
    </w:p>
    <w:p w14:paraId="70CCE7DE" w14:textId="77777777" w:rsidR="006847FF" w:rsidRPr="006F59B5" w:rsidRDefault="006847FF" w:rsidP="006F59B5">
      <w:pPr>
        <w:spacing w:line="288" w:lineRule="auto"/>
        <w:jc w:val="both"/>
      </w:pPr>
      <w:r w:rsidRPr="006F59B5"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7FE829A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347BC30" w14:textId="081659F0" w:rsidR="006847FF" w:rsidRPr="006F59B5" w:rsidRDefault="006847FF" w:rsidP="006F59B5">
      <w:pPr>
        <w:spacing w:line="288" w:lineRule="auto"/>
        <w:jc w:val="both"/>
        <w:rPr>
          <w:sz w:val="20"/>
          <w:szCs w:val="20"/>
        </w:rPr>
      </w:pPr>
      <w:r w:rsidRPr="006F59B5">
        <w:t>Заявяваме, че при изпълнение на обекта на процедурата  ______________________ подизпълнители</w:t>
      </w:r>
      <w:r w:rsidRPr="006F59B5">
        <w:rPr>
          <w:i/>
        </w:rPr>
        <w:t xml:space="preserve">.       </w:t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6F59B5">
        <w:rPr>
          <w:i/>
        </w:rPr>
        <w:tab/>
      </w:r>
      <w:r w:rsidRPr="006F59B5">
        <w:rPr>
          <w:i/>
          <w:sz w:val="20"/>
          <w:szCs w:val="20"/>
        </w:rPr>
        <w:t>(ще ползваме/няма да ползваме)</w:t>
      </w:r>
    </w:p>
    <w:p w14:paraId="520B59E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1884ABF1" w14:textId="77777777" w:rsidR="006847FF" w:rsidRPr="006F59B5" w:rsidRDefault="006847FF" w:rsidP="006F59B5">
      <w:pPr>
        <w:snapToGrid w:val="0"/>
        <w:spacing w:line="288" w:lineRule="auto"/>
        <w:jc w:val="both"/>
      </w:pPr>
      <w:r w:rsidRPr="006F59B5">
        <w:t>Предлагаме срок за изпълнение на предмета на процедурата ________________ дни, считано от датата на подписване на договора за изпълнение, но не по-късно от 30.04.2024 г.</w:t>
      </w:r>
    </w:p>
    <w:p w14:paraId="34C4F8CB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03895F16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Декларираме, че представената от нас оферта е валидна до ________________ </w:t>
      </w:r>
    </w:p>
    <w:p w14:paraId="48119294" w14:textId="1289AEC5" w:rsidR="006847FF" w:rsidRPr="006F59B5" w:rsidRDefault="006847FF" w:rsidP="006F59B5">
      <w:pPr>
        <w:spacing w:line="288" w:lineRule="auto"/>
        <w:ind w:left="2832" w:firstLine="708"/>
        <w:jc w:val="both"/>
        <w:rPr>
          <w:sz w:val="20"/>
          <w:szCs w:val="20"/>
        </w:rPr>
      </w:pPr>
      <w:r w:rsidRPr="006F59B5">
        <w:rPr>
          <w:i/>
          <w:sz w:val="20"/>
          <w:szCs w:val="20"/>
        </w:rPr>
        <w:t>(посочва се срокът, определен от бенефициента в публичната покана)</w:t>
      </w:r>
    </w:p>
    <w:p w14:paraId="65310B75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2591839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5A71E38A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b/>
        </w:rPr>
        <w:t>ТЕХНИЧЕСКО ПРЕДЛОЖЕНИЕ</w:t>
      </w:r>
    </w:p>
    <w:p w14:paraId="5E32FB00" w14:textId="77777777" w:rsidR="006847FF" w:rsidRPr="006F59B5" w:rsidRDefault="006847FF" w:rsidP="006F59B5">
      <w:pPr>
        <w:spacing w:line="288" w:lineRule="auto"/>
        <w:jc w:val="center"/>
        <w:rPr>
          <w:b/>
        </w:rPr>
      </w:pPr>
    </w:p>
    <w:p w14:paraId="64D40EFB" w14:textId="77777777" w:rsidR="006847FF" w:rsidRPr="006F59B5" w:rsidRDefault="006847FF" w:rsidP="006F59B5">
      <w:pPr>
        <w:spacing w:line="288" w:lineRule="auto"/>
        <w:ind w:firstLine="720"/>
        <w:jc w:val="both"/>
        <w:rPr>
          <w:b/>
          <w:caps/>
        </w:rPr>
      </w:pPr>
    </w:p>
    <w:p w14:paraId="364FA72C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  <w:r w:rsidRPr="006F59B5">
        <w:rPr>
          <w:position w:val="8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28CD23B8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</w:p>
    <w:p w14:paraId="600F2C80" w14:textId="660E36F5" w:rsidR="00F0423F" w:rsidRPr="001C1FEA" w:rsidRDefault="00F0423F" w:rsidP="006F59B5">
      <w:pPr>
        <w:spacing w:line="288" w:lineRule="auto"/>
        <w:jc w:val="both"/>
        <w:rPr>
          <w:b/>
          <w:bCs/>
          <w:position w:val="8"/>
          <w:lang w:val="ru-RU"/>
        </w:rPr>
      </w:pPr>
      <w:r w:rsidRPr="006F59B5">
        <w:rPr>
          <w:b/>
          <w:bCs/>
          <w:position w:val="8"/>
        </w:rPr>
        <w:t xml:space="preserve">ОБОСОБЕНА ПОЗИЦИЯ </w:t>
      </w:r>
      <w:r w:rsidR="001C1FEA" w:rsidRPr="001C1FEA">
        <w:rPr>
          <w:b/>
          <w:bCs/>
          <w:position w:val="8"/>
          <w:lang w:val="ru-RU"/>
        </w:rPr>
        <w:t>3</w:t>
      </w:r>
      <w:r w:rsidRPr="006F59B5">
        <w:rPr>
          <w:b/>
          <w:bCs/>
          <w:position w:val="8"/>
        </w:rPr>
        <w:t xml:space="preserve">: </w:t>
      </w:r>
      <w:r w:rsidR="001C1FEA" w:rsidRPr="001C1FEA">
        <w:rPr>
          <w:b/>
          <w:bCs/>
          <w:position w:val="8"/>
        </w:rPr>
        <w:t>Изграждане на фотоволтаична централа – 1 бр.</w:t>
      </w:r>
    </w:p>
    <w:p w14:paraId="43DC6F3B" w14:textId="77777777" w:rsidR="001C1FEA" w:rsidRPr="001C1FEA" w:rsidRDefault="001C1FEA" w:rsidP="006F59B5">
      <w:pPr>
        <w:spacing w:line="288" w:lineRule="auto"/>
        <w:jc w:val="both"/>
        <w:rPr>
          <w:position w:val="8"/>
          <w:lang w:val="ru-RU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6"/>
        <w:gridCol w:w="1701"/>
      </w:tblGrid>
      <w:tr w:rsidR="006847FF" w:rsidRPr="006F59B5" w14:paraId="2CCACCB7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106D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 xml:space="preserve">Изисквания и условия на </w:t>
            </w:r>
          </w:p>
          <w:p w14:paraId="0EE3037C" w14:textId="3CC52913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„</w:t>
            </w:r>
            <w:r w:rsidR="00F0423F" w:rsidRPr="006F59B5">
              <w:rPr>
                <w:b/>
                <w:position w:val="8"/>
              </w:rPr>
              <w:t>ЛАКИ 131</w:t>
            </w:r>
            <w:r w:rsidRPr="006F59B5">
              <w:rPr>
                <w:b/>
                <w:position w:val="8"/>
              </w:rPr>
              <w:t xml:space="preserve">” </w:t>
            </w:r>
            <w:r w:rsidR="00F0423F" w:rsidRPr="006F59B5">
              <w:rPr>
                <w:b/>
                <w:position w:val="8"/>
              </w:rPr>
              <w:t>ООД</w:t>
            </w:r>
          </w:p>
          <w:p w14:paraId="3609766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position w:val="8"/>
              </w:rPr>
              <w:t>(</w:t>
            </w:r>
            <w:r w:rsidRPr="006F59B5">
              <w:rPr>
                <w:i/>
                <w:position w:val="8"/>
              </w:rPr>
              <w:t>наименование на бенефициента</w:t>
            </w:r>
            <w:r w:rsidRPr="006F59B5">
              <w:rPr>
                <w:position w:val="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21E9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Предложение на кандидата</w:t>
            </w:r>
          </w:p>
          <w:p w14:paraId="7394A3BC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position w:val="8"/>
              </w:rPr>
            </w:pPr>
            <w:r w:rsidRPr="006F59B5">
              <w:rPr>
                <w:i/>
                <w:position w:val="8"/>
              </w:rPr>
              <w:t>Марка/модел/производител/технически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571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Забележка</w:t>
            </w:r>
          </w:p>
        </w:tc>
      </w:tr>
      <w:tr w:rsidR="006847FF" w:rsidRPr="006F59B5" w14:paraId="063C2D1A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6264" w14:textId="77777777" w:rsidR="006847FF" w:rsidRPr="006F59B5" w:rsidRDefault="006847FF" w:rsidP="006F59B5">
            <w:pPr>
              <w:spacing w:line="288" w:lineRule="auto"/>
              <w:jc w:val="both"/>
              <w:rPr>
                <w:bCs/>
              </w:rPr>
            </w:pPr>
          </w:p>
          <w:p w14:paraId="0AF79556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Изисквания към изпълнението и качеството на стоките:</w:t>
            </w:r>
          </w:p>
          <w:p w14:paraId="5728B339" w14:textId="77777777" w:rsidR="006847FF" w:rsidRPr="006F59B5" w:rsidRDefault="006847FF" w:rsidP="006F59B5">
            <w:pPr>
              <w:spacing w:line="288" w:lineRule="auto"/>
              <w:jc w:val="both"/>
            </w:pPr>
          </w:p>
          <w:p w14:paraId="5D2B5B1F" w14:textId="214C8C48" w:rsidR="00F0423F" w:rsidRPr="006F59B5" w:rsidRDefault="00F0423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lastRenderedPageBreak/>
              <w:t>Минимални технически и функционални характеристики:</w:t>
            </w:r>
          </w:p>
          <w:p w14:paraId="121D1AF0" w14:textId="77777777" w:rsidR="001C1FEA" w:rsidRPr="009D3C1F" w:rsidRDefault="001C1FEA" w:rsidP="001C1FEA">
            <w:pPr>
              <w:spacing w:line="288" w:lineRule="auto"/>
              <w:jc w:val="both"/>
              <w:rPr>
                <w:b/>
              </w:rPr>
            </w:pPr>
            <w:r w:rsidRPr="009D3C1F">
              <w:rPr>
                <w:b/>
              </w:rPr>
              <w:t>Инвертори:</w:t>
            </w:r>
          </w:p>
          <w:p w14:paraId="019F1AB8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Трифазни инвертори;</w:t>
            </w:r>
          </w:p>
          <w:p w14:paraId="4FD0BACB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Максимална мощност на PV масива – 172 800 Wp STC;</w:t>
            </w:r>
          </w:p>
          <w:p w14:paraId="159ACF32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Максимално PV входно напрежение - 1100 V</w:t>
            </w:r>
          </w:p>
          <w:p w14:paraId="6F0B811C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Максимален входен ток на MPP тракер/ Максимален ток на късо съединение на MPP тракер - 26 А/50A</w:t>
            </w:r>
          </w:p>
          <w:p w14:paraId="2765081C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Макс. изходен ток - 192 A</w:t>
            </w:r>
          </w:p>
          <w:p w14:paraId="69F4D43D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Номинално АС напрежение - 400 V</w:t>
            </w:r>
          </w:p>
          <w:p w14:paraId="707F1F98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1C1FEA">
              <w:rPr>
                <w:bCs/>
              </w:rPr>
              <w:t>Диапазон на променливотоково напрежение - 320 - 460 V</w:t>
            </w:r>
          </w:p>
          <w:p w14:paraId="57EBF896" w14:textId="77777777" w:rsidR="001C1FEA" w:rsidRPr="009D3C1F" w:rsidRDefault="001C1FEA" w:rsidP="001C1FEA">
            <w:pPr>
              <w:spacing w:line="288" w:lineRule="auto"/>
              <w:jc w:val="both"/>
              <w:rPr>
                <w:b/>
              </w:rPr>
            </w:pPr>
            <w:r w:rsidRPr="009D3C1F">
              <w:rPr>
                <w:b/>
              </w:rPr>
              <w:t>Соларни панели:</w:t>
            </w:r>
          </w:p>
          <w:p w14:paraId="12AC81C4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Минимум 550 Wp</w:t>
            </w:r>
          </w:p>
          <w:p w14:paraId="7EFAE58F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Устойчивост на вятър - минимум 2400 Pa</w:t>
            </w:r>
          </w:p>
          <w:p w14:paraId="7A45A957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Натоварване от сняг - минимум 5400 Pa.</w:t>
            </w:r>
          </w:p>
          <w:p w14:paraId="5D7E5B53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Максимално системно напрежение - 1500V DC</w:t>
            </w:r>
          </w:p>
          <w:p w14:paraId="53826E92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Работна температура - -40 ~ +85°C</w:t>
            </w:r>
          </w:p>
          <w:p w14:paraId="4DD8B4B3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Максимална номинална стойност на сериен предпазител - 25A</w:t>
            </w:r>
          </w:p>
          <w:p w14:paraId="0D9912D1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Степен на защита (съгласно IEC 60529) – IP68</w:t>
            </w:r>
          </w:p>
          <w:p w14:paraId="4473A2F5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Фабрична гаранция - минимум 15 години</w:t>
            </w:r>
          </w:p>
          <w:p w14:paraId="233F7256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Линейна гаранция - минимум 25 години</w:t>
            </w:r>
          </w:p>
          <w:p w14:paraId="54122535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Монокристални соларни панели</w:t>
            </w:r>
          </w:p>
          <w:p w14:paraId="572A4588" w14:textId="77777777" w:rsidR="001C1FEA" w:rsidRPr="009D3C1F" w:rsidRDefault="001C1FEA" w:rsidP="001C1FEA">
            <w:pPr>
              <w:spacing w:line="288" w:lineRule="auto"/>
              <w:jc w:val="both"/>
              <w:rPr>
                <w:b/>
              </w:rPr>
            </w:pPr>
            <w:r w:rsidRPr="009D3C1F">
              <w:rPr>
                <w:b/>
              </w:rPr>
              <w:t>Конструкция:</w:t>
            </w:r>
          </w:p>
          <w:p w14:paraId="0BBA6619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lastRenderedPageBreak/>
              <w:t>Стоманена горещопоцинквана (цинк 275), на твърда сглобка, с PVC предпазни UV тапи</w:t>
            </w:r>
          </w:p>
          <w:p w14:paraId="08EB91F2" w14:textId="77777777" w:rsidR="001C1FEA" w:rsidRPr="001C1FEA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Минимум 10 години фабрична гаранция</w:t>
            </w:r>
          </w:p>
          <w:p w14:paraId="38B7A90A" w14:textId="77777777" w:rsidR="00F0423F" w:rsidRPr="006F59B5" w:rsidRDefault="00F0423F" w:rsidP="006F59B5">
            <w:pPr>
              <w:pStyle w:val="ListParagraph"/>
              <w:spacing w:line="288" w:lineRule="auto"/>
              <w:jc w:val="both"/>
              <w:rPr>
                <w:bCs/>
              </w:rPr>
            </w:pPr>
          </w:p>
          <w:p w14:paraId="609DF590" w14:textId="77777777" w:rsidR="00F0423F" w:rsidRPr="006F59B5" w:rsidRDefault="00F0423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Допълнителни технически и функционални характеристики:</w:t>
            </w:r>
          </w:p>
          <w:p w14:paraId="78B8E779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 xml:space="preserve">Удължена фабрична гаранция на соларните панели – </w:t>
            </w:r>
            <w:r>
              <w:rPr>
                <w:bCs/>
              </w:rPr>
              <w:t xml:space="preserve">минимум </w:t>
            </w:r>
            <w:r w:rsidRPr="009D3C1F">
              <w:rPr>
                <w:bCs/>
              </w:rPr>
              <w:t>25 години</w:t>
            </w:r>
          </w:p>
          <w:p w14:paraId="68950271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 xml:space="preserve">Застраховка на покрива – </w:t>
            </w:r>
            <w:r>
              <w:rPr>
                <w:bCs/>
              </w:rPr>
              <w:t xml:space="preserve">минимум </w:t>
            </w:r>
            <w:r w:rsidRPr="009D3C1F">
              <w:rPr>
                <w:bCs/>
              </w:rPr>
              <w:t>5 години</w:t>
            </w:r>
          </w:p>
          <w:p w14:paraId="378BA210" w14:textId="77777777" w:rsidR="001C1FEA" w:rsidRPr="009D3C1F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Гарантиран позитивен толеранс на мощността на соларните панели – от 0 до +5%</w:t>
            </w:r>
          </w:p>
          <w:p w14:paraId="3754F8FC" w14:textId="02D500B4" w:rsidR="006847FF" w:rsidRPr="006F59B5" w:rsidRDefault="001C1FEA" w:rsidP="001C1FEA">
            <w:pPr>
              <w:pStyle w:val="ListParagraph"/>
              <w:numPr>
                <w:ilvl w:val="0"/>
                <w:numId w:val="17"/>
              </w:numPr>
              <w:spacing w:line="288" w:lineRule="auto"/>
              <w:ind w:left="460" w:hanging="284"/>
              <w:jc w:val="both"/>
              <w:rPr>
                <w:bCs/>
              </w:rPr>
            </w:pPr>
            <w:r w:rsidRPr="009D3C1F">
              <w:rPr>
                <w:bCs/>
              </w:rPr>
              <w:t>Salt mist test сертификат или еквивалентен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AEF1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</w:rPr>
            </w:pPr>
          </w:p>
          <w:p w14:paraId="33A433C3" w14:textId="77777777" w:rsidR="006847FF" w:rsidRPr="006F59B5" w:rsidRDefault="006847FF" w:rsidP="006F59B5">
            <w:pPr>
              <w:spacing w:line="288" w:lineRule="auto"/>
              <w:jc w:val="both"/>
              <w:rPr>
                <w:i/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7C0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0A82C2E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FE9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lastRenderedPageBreak/>
              <w:t>Изисквания към гаранционната поддръжка:</w:t>
            </w:r>
          </w:p>
          <w:p w14:paraId="67A3B292" w14:textId="37CF718B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1. Срок на гаранцията;</w:t>
            </w:r>
          </w:p>
          <w:p w14:paraId="0E067E95" w14:textId="3E511A16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2. Време за реакция (в часове);</w:t>
            </w:r>
          </w:p>
          <w:p w14:paraId="3E948424" w14:textId="0864E3B2" w:rsidR="006847FF" w:rsidRPr="006F59B5" w:rsidRDefault="0058307B" w:rsidP="006F59B5">
            <w:pPr>
              <w:spacing w:line="288" w:lineRule="auto"/>
              <w:jc w:val="both"/>
            </w:pPr>
            <w:r w:rsidRPr="006F59B5">
              <w:t>3. Време за отстраняване на повредата (в часове).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2D1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FD2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5C03465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8385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5AA37545" w14:textId="6D2E6FB6" w:rsidR="006847FF" w:rsidRPr="006F59B5" w:rsidRDefault="0058307B" w:rsidP="006F59B5">
            <w:p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Съпровождащата оборудването техническа документация да е преведена на български език.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B1AE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4358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4B5CC2AC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700D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t>Изисквания за обучение на персонала на бенефициента за експлоатация:</w:t>
            </w:r>
          </w:p>
          <w:p w14:paraId="06526DE1" w14:textId="4D4C99A2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 xml:space="preserve">Кандидатът </w:t>
            </w:r>
            <w:r w:rsidR="0058307B" w:rsidRPr="006F59B5">
              <w:rPr>
                <w:bCs/>
                <w:position w:val="8"/>
              </w:rPr>
              <w:t xml:space="preserve">трябва </w:t>
            </w:r>
            <w:r w:rsidRPr="006F59B5">
              <w:rPr>
                <w:bCs/>
                <w:position w:val="8"/>
              </w:rPr>
              <w:t xml:space="preserve">да осигури за своя сметка безплатно обучение на персонала за работа с оборудването. Разходите по обучението на персонала не трябва да са </w:t>
            </w:r>
            <w:r w:rsidRPr="006F59B5">
              <w:rPr>
                <w:bCs/>
                <w:position w:val="8"/>
              </w:rPr>
              <w:lastRenderedPageBreak/>
              <w:t>включени в цената на оборудването или системите</w:t>
            </w:r>
            <w:r w:rsidR="0054466C">
              <w:rPr>
                <w:bCs/>
                <w:position w:val="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0B56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975F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04219CF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0BF0" w14:textId="4C5B064A" w:rsidR="006847FF" w:rsidRPr="006F59B5" w:rsidRDefault="006847FF" w:rsidP="006F59B5">
            <w:pPr>
              <w:spacing w:line="288" w:lineRule="auto"/>
              <w:jc w:val="both"/>
              <w:rPr>
                <w:i/>
                <w:iCs/>
              </w:rPr>
            </w:pPr>
            <w:r w:rsidRPr="006F59B5">
              <w:rPr>
                <w:b/>
                <w:i/>
                <w:iCs/>
              </w:rPr>
              <w:t>Подпомагащи дейности и условия от бенефициента</w:t>
            </w:r>
            <w:r w:rsidR="0058307B" w:rsidRPr="006F59B5">
              <w:rPr>
                <w:i/>
                <w:iCs/>
              </w:rPr>
              <w:t>:</w:t>
            </w:r>
            <w:r w:rsidR="0058307B" w:rsidRPr="006F59B5">
              <w:t xml:space="preserve"> </w:t>
            </w:r>
            <w:r w:rsidR="0058307B" w:rsidRPr="006F59B5">
              <w:rPr>
                <w:i/>
                <w:iCs/>
              </w:rPr>
              <w:t>(ако е приложимо)</w:t>
            </w:r>
          </w:p>
          <w:p w14:paraId="0A03140A" w14:textId="38D38934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704B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AA9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81D1EB4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ECB3" w14:textId="53D48C9E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position w:val="8"/>
              </w:rPr>
            </w:pPr>
            <w:r w:rsidRPr="006F59B5">
              <w:rPr>
                <w:b/>
                <w:bCs/>
                <w:i/>
                <w:iCs/>
                <w:position w:val="8"/>
              </w:rPr>
              <w:t>Други:</w:t>
            </w:r>
            <w:r w:rsidR="0058307B" w:rsidRPr="006F59B5">
              <w:rPr>
                <w:i/>
                <w:position w:val="8"/>
              </w:rPr>
              <w:t xml:space="preserve"> (ако е приложимо)</w:t>
            </w:r>
          </w:p>
          <w:p w14:paraId="435941FB" w14:textId="15675924" w:rsidR="006847FF" w:rsidRPr="006F59B5" w:rsidRDefault="0058307B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017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1BE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</w:tbl>
    <w:p w14:paraId="58D506CE" w14:textId="77777777" w:rsidR="008B01BF" w:rsidRPr="006F59B5" w:rsidRDefault="008B01BF" w:rsidP="006F59B5">
      <w:pPr>
        <w:spacing w:line="288" w:lineRule="auto"/>
        <w:jc w:val="both"/>
        <w:rPr>
          <w:position w:val="8"/>
        </w:rPr>
      </w:pPr>
    </w:p>
    <w:p w14:paraId="47DAC4EA" w14:textId="762DAAD6" w:rsidR="006847FF" w:rsidRPr="006F59B5" w:rsidRDefault="006847FF" w:rsidP="006F59B5">
      <w:pPr>
        <w:spacing w:line="288" w:lineRule="auto"/>
        <w:jc w:val="both"/>
        <w:rPr>
          <w:position w:val="8"/>
        </w:rPr>
      </w:pPr>
      <w:r w:rsidRPr="006F59B5">
        <w:rPr>
          <w:position w:val="8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</w:t>
      </w:r>
      <w:r w:rsidR="008B01BF" w:rsidRPr="006F59B5">
        <w:rPr>
          <w:position w:val="8"/>
        </w:rPr>
        <w:t xml:space="preserve"> </w:t>
      </w:r>
      <w:r w:rsidRPr="006F59B5">
        <w:rPr>
          <w:position w:val="8"/>
        </w:rPr>
        <w:t>както следва:</w:t>
      </w:r>
    </w:p>
    <w:p w14:paraId="2EC10E24" w14:textId="77777777" w:rsidR="006847FF" w:rsidRPr="006F59B5" w:rsidRDefault="006847FF" w:rsidP="006F59B5">
      <w:pPr>
        <w:spacing w:line="288" w:lineRule="auto"/>
        <w:jc w:val="both"/>
        <w:rPr>
          <w:position w:val="8"/>
        </w:rPr>
      </w:pPr>
    </w:p>
    <w:p w14:paraId="3F483958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position w:val="8"/>
        </w:rPr>
        <w:t xml:space="preserve"> </w:t>
      </w:r>
      <w:r w:rsidRPr="006F59B5">
        <w:rPr>
          <w:b/>
        </w:rPr>
        <w:t>ЦЕНОВО ПРЕДЛОЖЕНИЕ</w:t>
      </w:r>
    </w:p>
    <w:p w14:paraId="7F1CD78F" w14:textId="77777777" w:rsidR="008B01BF" w:rsidRPr="006F59B5" w:rsidRDefault="008B01BF" w:rsidP="006F59B5">
      <w:pPr>
        <w:spacing w:line="288" w:lineRule="auto"/>
        <w:jc w:val="center"/>
        <w:rPr>
          <w:b/>
        </w:rPr>
      </w:pPr>
    </w:p>
    <w:p w14:paraId="50CCBCA2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  <w:r w:rsidRPr="006F59B5">
        <w:rPr>
          <w:b/>
          <w:bCs/>
          <w:u w:val="single"/>
        </w:rPr>
        <w:t>І. ЦЕНА И УСЛОВИЯ НА ДОСТАВКА</w:t>
      </w:r>
    </w:p>
    <w:p w14:paraId="596D809F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</w:p>
    <w:p w14:paraId="58EC319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Изпълнението на предмета на процедурата ще извършим при следните цени:</w:t>
      </w:r>
    </w:p>
    <w:tbl>
      <w:tblPr>
        <w:tblW w:w="1105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1134"/>
        <w:gridCol w:w="1560"/>
        <w:gridCol w:w="1842"/>
        <w:gridCol w:w="1418"/>
        <w:gridCol w:w="1417"/>
      </w:tblGrid>
      <w:tr w:rsidR="008B01BF" w:rsidRPr="006F59B5" w14:paraId="7A81A06A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697C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№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8F8FE" w14:textId="77777777" w:rsidR="006847FF" w:rsidRPr="006F59B5" w:rsidRDefault="006847FF" w:rsidP="006F59B5">
            <w:pPr>
              <w:spacing w:line="288" w:lineRule="auto"/>
              <w:jc w:val="center"/>
              <w:rPr>
                <w:position w:val="8"/>
              </w:rPr>
            </w:pPr>
            <w:r w:rsidRPr="006F59B5">
              <w:rPr>
                <w:position w:val="8"/>
              </w:rPr>
              <w:t>Описание на доставките/услугите/</w:t>
            </w:r>
          </w:p>
          <w:p w14:paraId="13250A82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position w:val="8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0D5BA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К-во /бр./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3F267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EUR</w:t>
            </w:r>
          </w:p>
          <w:p w14:paraId="2AD704E1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2ECB4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EUR без ДДС </w:t>
            </w:r>
          </w:p>
          <w:p w14:paraId="3D9F7B60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CDE61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лв</w:t>
            </w:r>
          </w:p>
          <w:p w14:paraId="61FBF42C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31A06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лв без ДДС </w:t>
            </w:r>
          </w:p>
          <w:p w14:paraId="529A0A15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</w:tr>
      <w:tr w:rsidR="008B01BF" w:rsidRPr="006F59B5" w14:paraId="6156E11E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40C1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21A1" w14:textId="1A0A6E2C" w:rsidR="006847FF" w:rsidRPr="006F59B5" w:rsidRDefault="001C1FEA" w:rsidP="006F59B5">
            <w:pPr>
              <w:spacing w:line="288" w:lineRule="auto"/>
              <w:jc w:val="both"/>
              <w:rPr>
                <w:b/>
              </w:rPr>
            </w:pPr>
            <w:r w:rsidRPr="001C1FEA">
              <w:rPr>
                <w:b/>
              </w:rPr>
              <w:t>Изграждане на фотоволтаична централа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6C01C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4A281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AFF67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4E720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38A8B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</w:tr>
      <w:tr w:rsidR="002B2832" w:rsidRPr="006F59B5" w14:paraId="51181ADE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36CD7" w14:textId="24CB852D" w:rsidR="002B2832" w:rsidRPr="002B2832" w:rsidRDefault="002B2832" w:rsidP="006F59B5">
            <w:pPr>
              <w:spacing w:line="288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33990" w14:textId="77777777" w:rsidR="002B2832" w:rsidRPr="001C1FEA" w:rsidRDefault="002B2832" w:rsidP="006F59B5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431C3" w14:textId="77777777" w:rsidR="002B2832" w:rsidRPr="006F59B5" w:rsidRDefault="002B2832" w:rsidP="006F59B5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5E79F" w14:textId="77777777" w:rsidR="002B2832" w:rsidRPr="006F59B5" w:rsidRDefault="002B2832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39A2D" w14:textId="77777777" w:rsidR="002B2832" w:rsidRPr="006F59B5" w:rsidRDefault="002B2832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E7AE7" w14:textId="77777777" w:rsidR="002B2832" w:rsidRPr="006F59B5" w:rsidRDefault="002B2832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DBF7F" w14:textId="77777777" w:rsidR="002B2832" w:rsidRPr="006F59B5" w:rsidRDefault="002B2832" w:rsidP="006F59B5">
            <w:pPr>
              <w:spacing w:line="288" w:lineRule="auto"/>
              <w:rPr>
                <w:b/>
              </w:rPr>
            </w:pPr>
          </w:p>
        </w:tc>
      </w:tr>
    </w:tbl>
    <w:p w14:paraId="5C7D31DD" w14:textId="77777777" w:rsidR="006847FF" w:rsidRPr="006F59B5" w:rsidRDefault="006847FF" w:rsidP="006F59B5">
      <w:pPr>
        <w:spacing w:line="288" w:lineRule="auto"/>
        <w:rPr>
          <w:b/>
        </w:rPr>
      </w:pPr>
    </w:p>
    <w:p w14:paraId="49EECE1E" w14:textId="77777777" w:rsidR="006847FF" w:rsidRPr="006F59B5" w:rsidRDefault="006847FF" w:rsidP="006F59B5">
      <w:pPr>
        <w:spacing w:line="288" w:lineRule="auto"/>
        <w:jc w:val="both"/>
      </w:pPr>
      <w:r w:rsidRPr="006F59B5">
        <w:t>Горепосочените цени в EUR се преизчисляват в BGN само при  фиксиран валутен курс EUR/BGN=1.95583.</w:t>
      </w:r>
    </w:p>
    <w:p w14:paraId="69661EC7" w14:textId="77777777" w:rsidR="006847FF" w:rsidRPr="006F59B5" w:rsidRDefault="006847FF" w:rsidP="006F59B5">
      <w:pPr>
        <w:spacing w:line="288" w:lineRule="auto"/>
        <w:jc w:val="both"/>
      </w:pPr>
      <w:r w:rsidRPr="006F59B5">
        <w:t>За изпълнение предмета на процедурата в съответствие с условията на настоящата процедура, общата цена</w:t>
      </w:r>
      <w:r w:rsidRPr="006F59B5">
        <w:rPr>
          <w:vertAlign w:val="superscript"/>
        </w:rPr>
        <w:footnoteReference w:id="1"/>
      </w:r>
      <w:r w:rsidRPr="006F59B5">
        <w:t xml:space="preserve"> на нашата оферта възлиза на:</w:t>
      </w:r>
    </w:p>
    <w:p w14:paraId="1E4CE174" w14:textId="77777777" w:rsidR="008B01BF" w:rsidRPr="006F59B5" w:rsidRDefault="008B01BF" w:rsidP="006F59B5">
      <w:pPr>
        <w:spacing w:line="288" w:lineRule="auto"/>
        <w:jc w:val="both"/>
        <w:rPr>
          <w:b/>
        </w:rPr>
      </w:pPr>
    </w:p>
    <w:p w14:paraId="0DB795E2" w14:textId="45991F26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лв.  Словом:__________________________________ лв.</w:t>
      </w:r>
    </w:p>
    <w:p w14:paraId="56FDAD8E" w14:textId="77777777" w:rsidR="006847FF" w:rsidRPr="006F59B5" w:rsidRDefault="006847FF" w:rsidP="006F59B5">
      <w:pPr>
        <w:spacing w:line="288" w:lineRule="auto"/>
        <w:ind w:left="720" w:firstLine="72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5CF8121A" w14:textId="77777777" w:rsidR="006847FF" w:rsidRPr="006F59B5" w:rsidRDefault="006847FF" w:rsidP="006F59B5">
      <w:pPr>
        <w:spacing w:line="288" w:lineRule="auto"/>
        <w:jc w:val="both"/>
      </w:pPr>
    </w:p>
    <w:p w14:paraId="33DB5067" w14:textId="77777777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ЕUR.  Словом:__________________________________ EUR.</w:t>
      </w:r>
    </w:p>
    <w:p w14:paraId="7FA85AE7" w14:textId="77777777" w:rsidR="006847FF" w:rsidRPr="006F59B5" w:rsidRDefault="006847FF" w:rsidP="006F59B5">
      <w:pPr>
        <w:spacing w:line="288" w:lineRule="auto"/>
        <w:ind w:left="360" w:firstLine="108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4C276E6D" w14:textId="77777777" w:rsidR="006847FF" w:rsidRPr="006F59B5" w:rsidRDefault="006847FF" w:rsidP="006F59B5">
      <w:pPr>
        <w:spacing w:line="288" w:lineRule="auto"/>
      </w:pPr>
    </w:p>
    <w:p w14:paraId="1FC41D92" w14:textId="77777777" w:rsidR="006847FF" w:rsidRPr="006F59B5" w:rsidRDefault="006847FF" w:rsidP="006F59B5">
      <w:pPr>
        <w:spacing w:line="288" w:lineRule="auto"/>
        <w:rPr>
          <w:b/>
          <w:u w:val="single"/>
        </w:rPr>
      </w:pPr>
      <w:r w:rsidRPr="006F59B5">
        <w:rPr>
          <w:b/>
          <w:u w:val="single"/>
        </w:rPr>
        <w:t>ІІ. НАЧИН НА ПЛАЩАНЕ</w:t>
      </w:r>
    </w:p>
    <w:p w14:paraId="41AF38F0" w14:textId="77777777" w:rsidR="006847FF" w:rsidRPr="006F59B5" w:rsidRDefault="006847FF" w:rsidP="006F59B5">
      <w:pPr>
        <w:spacing w:line="288" w:lineRule="auto"/>
      </w:pPr>
      <w:r w:rsidRPr="006F59B5">
        <w:t xml:space="preserve">Предлаганият от нас начин на плащане е, както следва: </w:t>
      </w:r>
    </w:p>
    <w:p w14:paraId="2A8DED9A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Авансово плащане в размер на 50% от общата стойност на Договора, авансово след подписване на настоящия договор и издаване на фактура от страна на Доставчика.</w:t>
      </w:r>
    </w:p>
    <w:p w14:paraId="21E0FC4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Междинно плащане в размер на 40% от общата стойност на договора след писмено уведомяване за начало на монтажните работи при Доставчика и издаване на фактура от страна на Доставчика.</w:t>
      </w:r>
    </w:p>
    <w:p w14:paraId="4F3BB0C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i/>
          <w:sz w:val="24"/>
          <w:szCs w:val="24"/>
        </w:rPr>
      </w:pPr>
      <w:r w:rsidRPr="006F59B5">
        <w:rPr>
          <w:bCs/>
          <w:sz w:val="24"/>
          <w:szCs w:val="24"/>
        </w:rPr>
        <w:t xml:space="preserve">Окончателно плащане в размер на остатъка от 10% от общата стойност на Договора, след успешното инсталиране, въвеждане в експлоатация и тестване на оборудването на място при ВЪЗЛОЖИТЕЛЯ, с подписване на приемо-предавателен протокол, удостоверяващ това и издаване на фактура от страна на Доставчика. </w:t>
      </w:r>
    </w:p>
    <w:p w14:paraId="28620D5F" w14:textId="77777777" w:rsidR="008D1380" w:rsidRPr="006F59B5" w:rsidRDefault="008D1380" w:rsidP="006F59B5">
      <w:pPr>
        <w:spacing w:line="288" w:lineRule="auto"/>
      </w:pPr>
    </w:p>
    <w:p w14:paraId="4A5C29BA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4CB99CC3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несъответствие между сумата, написана с цифри, и тази, написана с думи, важи сумата, написана с думи.</w:t>
      </w:r>
    </w:p>
    <w:p w14:paraId="07BFC22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28724EF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Като неразделна част от настоящата Оферта, прилагаме следните документи:</w:t>
      </w:r>
    </w:p>
    <w:p w14:paraId="75A0C075" w14:textId="4355FE04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с посочване на ЕИК/Удостоверение за актуално състояние, а когато е физическо лице - документ за самоличност</w:t>
      </w:r>
      <w:r w:rsidR="006847FF" w:rsidRPr="006F59B5">
        <w:t>;</w:t>
      </w:r>
    </w:p>
    <w:p w14:paraId="33044E54" w14:textId="2D9ED545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по чл. 22, ал. 2, т. 1 от ПМС № 118/2014 г.</w:t>
      </w:r>
      <w:r w:rsidR="006847FF" w:rsidRPr="006F59B5">
        <w:t>;</w:t>
      </w:r>
    </w:p>
    <w:p w14:paraId="69C38544" w14:textId="101B8566" w:rsidR="00553BDD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икономическо и финансово състояние;</w:t>
      </w:r>
    </w:p>
    <w:p w14:paraId="473DAFE0" w14:textId="6D34E5C8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технически възможности и/или квалификация</w:t>
      </w:r>
      <w:r w:rsidR="00553BDD" w:rsidRPr="006F59B5">
        <w:t>;</w:t>
      </w:r>
    </w:p>
    <w:p w14:paraId="0DD99EDA" w14:textId="2FC82EDB" w:rsidR="008D1380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443B0352" w14:textId="1499811D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Документи по т. 1, 2,</w:t>
      </w:r>
      <w:r w:rsidR="007C4167" w:rsidRPr="006F59B5">
        <w:t xml:space="preserve"> 3</w:t>
      </w:r>
      <w:r w:rsidRPr="006F59B5">
        <w:t xml:space="preserve"> 4, 5 за всеки от подизпълнителите в съответствие с</w:t>
      </w:r>
      <w:r w:rsidR="007C4167" w:rsidRPr="006F59B5">
        <w:t xml:space="preserve"> ПМС № 118/2014 г.</w:t>
      </w:r>
      <w:r w:rsidRPr="006F59B5">
        <w:t xml:space="preserve"> (когато се предвижда участието на подизпълнители);</w:t>
      </w:r>
    </w:p>
    <w:p w14:paraId="26FB28CC" w14:textId="150126EC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Други документи и доказателства, изискани и посочени от бенефициента в документацията за участие</w:t>
      </w:r>
      <w:r w:rsidR="007C4167" w:rsidRPr="006F59B5">
        <w:t>.</w:t>
      </w:r>
    </w:p>
    <w:p w14:paraId="2CA3987D" w14:textId="77777777" w:rsidR="006847FF" w:rsidRPr="006F59B5" w:rsidRDefault="006847FF" w:rsidP="006F59B5">
      <w:pPr>
        <w:tabs>
          <w:tab w:val="left" w:pos="1080"/>
        </w:tabs>
        <w:spacing w:line="288" w:lineRule="auto"/>
        <w:jc w:val="both"/>
        <w:rPr>
          <w:bCs/>
          <w:position w:val="8"/>
        </w:rPr>
      </w:pPr>
    </w:p>
    <w:p w14:paraId="5E5B445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ДАТА: _____________ г.</w:t>
      </w:r>
      <w:r w:rsidRPr="006F59B5">
        <w:rPr>
          <w:b/>
        </w:rPr>
        <w:tab/>
      </w:r>
      <w:r w:rsidRPr="006F59B5">
        <w:rPr>
          <w:b/>
        </w:rPr>
        <w:tab/>
      </w:r>
      <w:r w:rsidRPr="006F59B5">
        <w:rPr>
          <w:b/>
        </w:rPr>
        <w:tab/>
        <w:t>ПОДПИС и ПЕЧАТ:______________________</w:t>
      </w:r>
    </w:p>
    <w:p w14:paraId="6E58ED34" w14:textId="77777777" w:rsidR="006847FF" w:rsidRPr="006F59B5" w:rsidRDefault="006847FF" w:rsidP="006F59B5">
      <w:pPr>
        <w:spacing w:line="288" w:lineRule="auto"/>
        <w:ind w:firstLine="4320"/>
      </w:pPr>
      <w:r w:rsidRPr="006F59B5">
        <w:lastRenderedPageBreak/>
        <w:t>___________________________________________</w:t>
      </w:r>
    </w:p>
    <w:p w14:paraId="6490E7EA" w14:textId="77777777" w:rsidR="006847FF" w:rsidRPr="006F59B5" w:rsidRDefault="006847FF" w:rsidP="006F59B5">
      <w:pPr>
        <w:spacing w:line="288" w:lineRule="auto"/>
        <w:ind w:firstLine="4320"/>
        <w:rPr>
          <w:b/>
        </w:rPr>
      </w:pPr>
      <w:r w:rsidRPr="006F59B5">
        <w:t>(име и фамилия)</w:t>
      </w:r>
    </w:p>
    <w:p w14:paraId="261DD7F2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1F233E2" w14:textId="77777777" w:rsidR="006847FF" w:rsidRPr="006F59B5" w:rsidRDefault="006847FF" w:rsidP="006F59B5">
      <w:pPr>
        <w:spacing w:line="288" w:lineRule="auto"/>
        <w:ind w:firstLine="4320"/>
      </w:pPr>
      <w:r w:rsidRPr="006F59B5">
        <w:t>(длъжност на представляващия кандидата)</w:t>
      </w:r>
    </w:p>
    <w:p w14:paraId="228D07D6" w14:textId="383E78AB" w:rsidR="0041605B" w:rsidRPr="006F59B5" w:rsidRDefault="0041605B" w:rsidP="006F59B5">
      <w:pPr>
        <w:spacing w:line="288" w:lineRule="auto"/>
      </w:pPr>
    </w:p>
    <w:sectPr w:rsidR="0041605B" w:rsidRPr="006F59B5" w:rsidSect="00FF75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364AB" w14:textId="77777777" w:rsidR="00FF75E1" w:rsidRDefault="00FF75E1" w:rsidP="00DD793D">
      <w:r>
        <w:separator/>
      </w:r>
    </w:p>
  </w:endnote>
  <w:endnote w:type="continuationSeparator" w:id="0">
    <w:p w14:paraId="2629AEC4" w14:textId="77777777" w:rsidR="00FF75E1" w:rsidRDefault="00FF75E1" w:rsidP="00DD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42605" w14:textId="77777777" w:rsidR="0041605B" w:rsidRPr="0041605B" w:rsidRDefault="0041605B" w:rsidP="0041605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BF904" w14:textId="77777777" w:rsidR="006033BB" w:rsidRDefault="006033BB" w:rsidP="006033BB">
    <w:pPr>
      <w:pStyle w:val="BodyText"/>
      <w:spacing w:line="14" w:lineRule="auto"/>
      <w:rPr>
        <w:sz w:val="20"/>
      </w:rPr>
    </w:pPr>
  </w:p>
  <w:p w14:paraId="1DECFC9A" w14:textId="77777777" w:rsidR="006033BB" w:rsidRDefault="006033BB" w:rsidP="006033BB"/>
  <w:p w14:paraId="27A35406" w14:textId="77777777" w:rsidR="006164A1" w:rsidRPr="006033BB" w:rsidRDefault="006033BB" w:rsidP="006033B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20910" w14:textId="77777777" w:rsidR="00FF75E1" w:rsidRDefault="00FF75E1" w:rsidP="00DD793D">
      <w:r>
        <w:separator/>
      </w:r>
    </w:p>
  </w:footnote>
  <w:footnote w:type="continuationSeparator" w:id="0">
    <w:p w14:paraId="55DF0D85" w14:textId="77777777" w:rsidR="00FF75E1" w:rsidRDefault="00FF75E1" w:rsidP="00DD793D">
      <w:r>
        <w:continuationSeparator/>
      </w:r>
    </w:p>
  </w:footnote>
  <w:footnote w:id="1">
    <w:p w14:paraId="23BD3E31" w14:textId="77777777" w:rsidR="006847FF" w:rsidRPr="006847FF" w:rsidRDefault="006847FF" w:rsidP="006847F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847FF">
        <w:rPr>
          <w:lang w:val="ru-RU"/>
        </w:rP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41605B" w:rsidRPr="00770CBF" w14:paraId="3B19515A" w14:textId="77777777" w:rsidTr="003518F0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34C51398" w14:textId="77777777" w:rsidR="0041605B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21F0BE55" wp14:editId="2BC298D3">
                <wp:extent cx="1296035" cy="906145"/>
                <wp:effectExtent l="0" t="0" r="0" b="8255"/>
                <wp:docPr id="1883023468" name="Picture 1883023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8D842A" w14:textId="77777777" w:rsidR="0041605B" w:rsidRDefault="00000000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41605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5B13FFD8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94AF157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41605B" w:rsidRPr="00770CBF" w14:paraId="54D9D7A2" w14:textId="77777777" w:rsidTr="003518F0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5552AC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5FBA57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0AC579AF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4432505F" w14:textId="77777777" w:rsidR="0041605B" w:rsidRPr="006164A1" w:rsidRDefault="0041605B" w:rsidP="0041605B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>Проект  № BGENERGY-2.003-0020 „Подобряване на енергийната ефективност в „Лаки 131” ООД</w:t>
    </w:r>
  </w:p>
  <w:p w14:paraId="59422347" w14:textId="77777777" w:rsidR="0041605B" w:rsidRDefault="00416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327D93" w:rsidRPr="00770CBF" w14:paraId="1897B09E" w14:textId="77777777" w:rsidTr="00C412B8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7541561E" w14:textId="77777777" w:rsidR="00327D93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636D973D" wp14:editId="7E4FEF06">
                <wp:extent cx="1296035" cy="906145"/>
                <wp:effectExtent l="0" t="0" r="0" b="8255"/>
                <wp:docPr id="1790928412" name="Picture 1790928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91B708" w14:textId="77777777" w:rsidR="006033BB" w:rsidRDefault="00000000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6033B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7F278ABD" w14:textId="77777777" w:rsidR="006033BB" w:rsidRPr="00770CBF" w:rsidRDefault="006033BB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B0276E3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327D93" w:rsidRPr="00770CBF" w14:paraId="37B52ED1" w14:textId="77777777" w:rsidTr="00C412B8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0E5F6230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7C46752B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3609F97E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3CD1CBD0" w14:textId="77777777" w:rsidR="006164A1" w:rsidRPr="006164A1" w:rsidRDefault="006164A1" w:rsidP="006164A1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 xml:space="preserve">Проект  № BGENERGY-2.003-0020 „Подобряване на енергийната </w:t>
    </w:r>
    <w:r w:rsidR="00E16EC1" w:rsidRPr="006164A1">
      <w:rPr>
        <w:rFonts w:ascii="Arial" w:hAnsi="Arial" w:cs="Arial"/>
        <w:b/>
        <w:bCs/>
        <w:sz w:val="18"/>
      </w:rPr>
      <w:t>ефективност</w:t>
    </w:r>
    <w:r w:rsidRPr="006164A1">
      <w:rPr>
        <w:rFonts w:ascii="Arial" w:hAnsi="Arial" w:cs="Arial"/>
        <w:b/>
        <w:bCs/>
        <w:sz w:val="18"/>
      </w:rPr>
      <w:t xml:space="preserve"> в „Лаки 131” ООД</w:t>
    </w:r>
  </w:p>
  <w:p w14:paraId="5784B3C4" w14:textId="77777777" w:rsidR="00DD793D" w:rsidRDefault="00DD7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10C9C"/>
    <w:multiLevelType w:val="hybridMultilevel"/>
    <w:tmpl w:val="C56AE7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0B8"/>
    <w:multiLevelType w:val="hybridMultilevel"/>
    <w:tmpl w:val="1478AA6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19162A"/>
    <w:multiLevelType w:val="hybridMultilevel"/>
    <w:tmpl w:val="FD680E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B13D3"/>
    <w:multiLevelType w:val="hybridMultilevel"/>
    <w:tmpl w:val="6E6CA35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767850"/>
    <w:multiLevelType w:val="hybridMultilevel"/>
    <w:tmpl w:val="C4462F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F2992"/>
    <w:multiLevelType w:val="hybridMultilevel"/>
    <w:tmpl w:val="3170F8A0"/>
    <w:lvl w:ilvl="0" w:tplc="404C15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DE161D"/>
    <w:multiLevelType w:val="hybridMultilevel"/>
    <w:tmpl w:val="29C23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29188A"/>
    <w:multiLevelType w:val="multilevel"/>
    <w:tmpl w:val="12E8A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FA2AFC"/>
    <w:multiLevelType w:val="hybridMultilevel"/>
    <w:tmpl w:val="C0C60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B7133"/>
    <w:multiLevelType w:val="hybridMultilevel"/>
    <w:tmpl w:val="F300F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E0149"/>
    <w:multiLevelType w:val="hybridMultilevel"/>
    <w:tmpl w:val="B3FA2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603076"/>
    <w:multiLevelType w:val="hybridMultilevel"/>
    <w:tmpl w:val="CEAE952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2B5B61"/>
    <w:multiLevelType w:val="hybridMultilevel"/>
    <w:tmpl w:val="E078F2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A414C"/>
    <w:multiLevelType w:val="hybridMultilevel"/>
    <w:tmpl w:val="6CAA29F6"/>
    <w:lvl w:ilvl="0" w:tplc="25720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1E694B"/>
    <w:multiLevelType w:val="hybridMultilevel"/>
    <w:tmpl w:val="51409BC0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42164564">
    <w:abstractNumId w:val="12"/>
  </w:num>
  <w:num w:numId="2" w16cid:durableId="1862473180">
    <w:abstractNumId w:val="6"/>
  </w:num>
  <w:num w:numId="3" w16cid:durableId="1219129482">
    <w:abstractNumId w:val="11"/>
  </w:num>
  <w:num w:numId="4" w16cid:durableId="620456061">
    <w:abstractNumId w:val="15"/>
  </w:num>
  <w:num w:numId="5" w16cid:durableId="434138823">
    <w:abstractNumId w:val="5"/>
  </w:num>
  <w:num w:numId="6" w16cid:durableId="1981416156">
    <w:abstractNumId w:val="7"/>
  </w:num>
  <w:num w:numId="7" w16cid:durableId="572395378">
    <w:abstractNumId w:val="13"/>
  </w:num>
  <w:num w:numId="8" w16cid:durableId="1931035604">
    <w:abstractNumId w:val="4"/>
  </w:num>
  <w:num w:numId="9" w16cid:durableId="754009823">
    <w:abstractNumId w:val="14"/>
  </w:num>
  <w:num w:numId="10" w16cid:durableId="1636987998">
    <w:abstractNumId w:val="0"/>
  </w:num>
  <w:num w:numId="11" w16cid:durableId="113865175">
    <w:abstractNumId w:val="1"/>
  </w:num>
  <w:num w:numId="12" w16cid:durableId="1645232035">
    <w:abstractNumId w:val="3"/>
  </w:num>
  <w:num w:numId="13" w16cid:durableId="2108961436">
    <w:abstractNumId w:val="8"/>
  </w:num>
  <w:num w:numId="14" w16cid:durableId="1084953156">
    <w:abstractNumId w:val="9"/>
  </w:num>
  <w:num w:numId="15" w16cid:durableId="728961747">
    <w:abstractNumId w:val="2"/>
  </w:num>
  <w:num w:numId="16" w16cid:durableId="977497267">
    <w:abstractNumId w:val="10"/>
  </w:num>
  <w:num w:numId="17" w16cid:durableId="9642370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3D"/>
    <w:rsid w:val="00010F6B"/>
    <w:rsid w:val="00060447"/>
    <w:rsid w:val="000A0CCD"/>
    <w:rsid w:val="00193A8F"/>
    <w:rsid w:val="001C1FEA"/>
    <w:rsid w:val="00266596"/>
    <w:rsid w:val="002841A8"/>
    <w:rsid w:val="00295EBD"/>
    <w:rsid w:val="002B2832"/>
    <w:rsid w:val="002E7258"/>
    <w:rsid w:val="00327D93"/>
    <w:rsid w:val="003B3B05"/>
    <w:rsid w:val="004003D9"/>
    <w:rsid w:val="0041605B"/>
    <w:rsid w:val="00496C54"/>
    <w:rsid w:val="004A4CCD"/>
    <w:rsid w:val="00504535"/>
    <w:rsid w:val="0054466C"/>
    <w:rsid w:val="00553BDD"/>
    <w:rsid w:val="0058307B"/>
    <w:rsid w:val="005B02BF"/>
    <w:rsid w:val="006033BB"/>
    <w:rsid w:val="006164A1"/>
    <w:rsid w:val="006847FF"/>
    <w:rsid w:val="006E037A"/>
    <w:rsid w:val="006F59B5"/>
    <w:rsid w:val="00786260"/>
    <w:rsid w:val="007A2D00"/>
    <w:rsid w:val="007A64E2"/>
    <w:rsid w:val="007A64F2"/>
    <w:rsid w:val="007C4167"/>
    <w:rsid w:val="007F3AEF"/>
    <w:rsid w:val="008172CF"/>
    <w:rsid w:val="00861D82"/>
    <w:rsid w:val="008B01BF"/>
    <w:rsid w:val="008D1380"/>
    <w:rsid w:val="008D28B0"/>
    <w:rsid w:val="009313C5"/>
    <w:rsid w:val="009474C4"/>
    <w:rsid w:val="00996F00"/>
    <w:rsid w:val="00A06E9C"/>
    <w:rsid w:val="00A6595A"/>
    <w:rsid w:val="00AB05A6"/>
    <w:rsid w:val="00AF4B6C"/>
    <w:rsid w:val="00B61A80"/>
    <w:rsid w:val="00BA42E2"/>
    <w:rsid w:val="00BB51A8"/>
    <w:rsid w:val="00C02DB9"/>
    <w:rsid w:val="00C15D5F"/>
    <w:rsid w:val="00C51585"/>
    <w:rsid w:val="00CC220C"/>
    <w:rsid w:val="00D14A98"/>
    <w:rsid w:val="00DD793D"/>
    <w:rsid w:val="00E16EC1"/>
    <w:rsid w:val="00E30FB0"/>
    <w:rsid w:val="00EF4EC4"/>
    <w:rsid w:val="00F0423F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889BC"/>
  <w15:chartTrackingRefBased/>
  <w15:docId w15:val="{C5FBF649-5C5C-439E-A58E-8859A400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6847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"/>
    <w:basedOn w:val="Normal"/>
    <w:link w:val="FootnoteTextChar"/>
    <w:rsid w:val="00DD793D"/>
    <w:pPr>
      <w:snapToGrid w:val="0"/>
      <w:spacing w:after="240"/>
      <w:ind w:left="357" w:hanging="357"/>
      <w:jc w:val="both"/>
    </w:pPr>
    <w:rPr>
      <w:sz w:val="20"/>
      <w:szCs w:val="2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DD793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9313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13C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033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33B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6033B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F3A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B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B05"/>
    <w:rPr>
      <w:rFonts w:ascii="Segoe UI" w:eastAsia="Times New Roman" w:hAnsi="Segoe UI" w:cs="Segoe UI"/>
      <w:sz w:val="18"/>
      <w:szCs w:val="18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2841A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847F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FootnoteReference">
    <w:name w:val="footnote reference"/>
    <w:rsid w:val="006847FF"/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847FF"/>
    <w:pPr>
      <w:widowControl w:val="0"/>
      <w:autoSpaceDE w:val="0"/>
      <w:autoSpaceDN w:val="0"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847FF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553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C1F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C1FE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CE89-103B-426F-B1C0-21AA54F2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smarcheva</dc:creator>
  <cp:keywords/>
  <dc:description/>
  <cp:lastModifiedBy>Valetnina Radeva</cp:lastModifiedBy>
  <cp:revision>4</cp:revision>
  <cp:lastPrinted>2024-04-02T08:24:00Z</cp:lastPrinted>
  <dcterms:created xsi:type="dcterms:W3CDTF">2024-04-02T08:44:00Z</dcterms:created>
  <dcterms:modified xsi:type="dcterms:W3CDTF">2024-04-02T08:48:00Z</dcterms:modified>
</cp:coreProperties>
</file>